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A8" w:rsidRPr="00C75FA8" w:rsidRDefault="00C75FA8" w:rsidP="00C75FA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75F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พิธีเปิด</w:t>
      </w:r>
      <w:r w:rsidRPr="00C75F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โครงการก่อสร้างธนาคารน้ำใต้ดินระบบปิดโดยการจ้างแรงงานชาวบ้าน  เพื่อบรรเทาผลกระ</w:t>
      </w:r>
      <w:r w:rsidR="00EB3C4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</w:t>
      </w:r>
      <w:r w:rsidRPr="00C75F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บ</w:t>
      </w:r>
    </w:p>
    <w:p w:rsidR="00C75FA8" w:rsidRPr="00C75FA8" w:rsidRDefault="00C75FA8" w:rsidP="00C75FA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75F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จากมาตรการป้องกันแก้ไขปัญหาโรคติดเชื้อไวรัสโคโรนา  2019 (</w:t>
      </w:r>
      <w:r w:rsidRPr="00C75FA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COVID -19 </w:t>
      </w:r>
      <w:r w:rsidRPr="00C75FA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)</w:t>
      </w:r>
      <w:r w:rsidRPr="00C75F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ประจำปีงบประมาณ  2563  </w:t>
      </w:r>
    </w:p>
    <w:p w:rsidR="00C75FA8" w:rsidRPr="00C75FA8" w:rsidRDefault="00C75FA8" w:rsidP="00C75FA8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75F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เมื่อวันที่  14  พฤษภาคม  2563  ณ  บ้านหินตั้ง หมู่ที่ 3,6 ตำบลจอมศรี  อำเภอเชียงคาน  จังหวัดเลย</w:t>
      </w:r>
    </w:p>
    <w:p w:rsidR="00C75FA8" w:rsidRPr="00EB3C4B" w:rsidRDefault="00C75FA8" w:rsidP="00EB3C4B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C75FA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โดยนายโกวัฒน์  ชื่นโกสุม  ผู้ว่าราชการจังหวัดเลย  เป็นประธานในพิธี</w:t>
      </w:r>
    </w:p>
    <w:p w:rsidR="00107A51" w:rsidRDefault="00C75FA8">
      <w:r w:rsidRPr="00C75FA8">
        <w:rPr>
          <w:rFonts w:cs="Cordia New"/>
          <w:noProof/>
          <w:cs/>
        </w:rPr>
        <w:drawing>
          <wp:inline distT="0" distB="0" distL="0" distR="0">
            <wp:extent cx="5942330" cy="3371850"/>
            <wp:effectExtent l="0" t="0" r="1270" b="0"/>
            <wp:docPr id="1" name="รูปภาพ 1" descr="G:\โครงการธนาคารน้ำใต้ดิน\โฟลเดอร์ใหม่\ก่อสร้างธนาคารน้ำฯ_๒๐๐๖๓๐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โครงการธนาคารน้ำใต้ดิน\โฟลเดอร์ใหม่\ก่อสร้างธนาคารน้ำฯ_๒๐๐๖๓๐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5" cy="33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B" w:rsidRDefault="00EB3C4B"/>
    <w:p w:rsidR="00C75FA8" w:rsidRDefault="00EB3C4B">
      <w:r w:rsidRPr="00EB3C4B">
        <w:rPr>
          <w:rFonts w:cs="Cordia New"/>
          <w:noProof/>
          <w:cs/>
        </w:rPr>
        <w:drawing>
          <wp:inline distT="0" distB="0" distL="0" distR="0">
            <wp:extent cx="5942330" cy="3454400"/>
            <wp:effectExtent l="0" t="0" r="1270" b="0"/>
            <wp:docPr id="2" name="รูปภาพ 2" descr="G:\โครงการธนาคารน้ำใต้ดิน\โฟลเดอร์ใหม่\ก่อสร้างธนาคารน้ำฯ_๒๐๐๖๓๐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โครงการธนาคารน้ำใต้ดิน\โฟลเดอร์ใหม่\ก่อสร้างธนาคารน้ำฯ_๒๐๐๖๓๐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18" cy="34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B" w:rsidRDefault="00EB3C4B"/>
    <w:p w:rsidR="00EB3C4B" w:rsidRDefault="00EB3C4B"/>
    <w:p w:rsidR="00CE54BF" w:rsidRDefault="00CE54BF">
      <w:r w:rsidRPr="00CE54BF">
        <w:rPr>
          <w:rFonts w:cs="Cordia New"/>
          <w:noProof/>
          <w:cs/>
        </w:rPr>
        <w:drawing>
          <wp:inline distT="0" distB="0" distL="0" distR="0">
            <wp:extent cx="5943600" cy="3344581"/>
            <wp:effectExtent l="0" t="0" r="0" b="8255"/>
            <wp:docPr id="6" name="รูปภาพ 6" descr="C:\Users\ASUS\Downloads\ภาพเปิดฯ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ภาพเปิดฯ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BF" w:rsidRDefault="00CE54BF"/>
    <w:p w:rsidR="00CE54BF" w:rsidRDefault="00CE54BF">
      <w:pPr>
        <w:rPr>
          <w:rFonts w:hint="cs"/>
        </w:rPr>
      </w:pPr>
    </w:p>
    <w:p w:rsidR="00CE54BF" w:rsidRDefault="00CE54BF">
      <w:r w:rsidRPr="00CE54BF">
        <w:rPr>
          <w:rFonts w:cs="Cordia New"/>
          <w:noProof/>
          <w:cs/>
        </w:rPr>
        <w:drawing>
          <wp:inline distT="0" distB="0" distL="0" distR="0">
            <wp:extent cx="5943600" cy="3344581"/>
            <wp:effectExtent l="0" t="0" r="0" b="8255"/>
            <wp:docPr id="7" name="รูปภาพ 7" descr="C:\Users\ASUS\Downloads\ภาพเปิดโครงการ วันที่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ภาพเปิดโครงการ วันที่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BF" w:rsidRDefault="00CE54BF"/>
    <w:p w:rsidR="00CE54BF" w:rsidRDefault="00CE54BF"/>
    <w:p w:rsidR="00CE54BF" w:rsidRDefault="00CE54BF"/>
    <w:p w:rsidR="00CE54BF" w:rsidRDefault="00CE54BF">
      <w:pPr>
        <w:rPr>
          <w:rFonts w:hint="cs"/>
        </w:rPr>
      </w:pPr>
    </w:p>
    <w:p w:rsidR="00CE54BF" w:rsidRDefault="00CE54BF">
      <w:pPr>
        <w:rPr>
          <w:rFonts w:hint="cs"/>
        </w:rPr>
      </w:pPr>
    </w:p>
    <w:p w:rsidR="00EB3C4B" w:rsidRDefault="00EB3C4B">
      <w:r w:rsidRPr="00EB3C4B">
        <w:rPr>
          <w:rFonts w:cs="Cordia New"/>
          <w:noProof/>
          <w:cs/>
        </w:rPr>
        <w:drawing>
          <wp:inline distT="0" distB="0" distL="0" distR="0">
            <wp:extent cx="5943600" cy="3613150"/>
            <wp:effectExtent l="0" t="0" r="0" b="6350"/>
            <wp:docPr id="3" name="รูปภาพ 3" descr="G:\โครงการธนาคารน้ำใต้ดิน\โฟลเดอร์ใหม่\ก่อสร้างธนาคารน้ำฯ_๒๐๐๖๓๐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โครงการธนาคารน้ำใต้ดิน\โฟลเดอร์ใหม่\ก่อสร้างธนาคารน้ำฯ_๒๐๐๖๓๐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BF" w:rsidRDefault="00CE54BF"/>
    <w:p w:rsidR="00CE54BF" w:rsidRDefault="00CE54BF">
      <w:pPr>
        <w:rPr>
          <w:rFonts w:hint="cs"/>
        </w:rPr>
      </w:pPr>
    </w:p>
    <w:p w:rsidR="00EB3C4B" w:rsidRDefault="00CE54BF">
      <w:r w:rsidRPr="00EB3C4B">
        <w:rPr>
          <w:rFonts w:cs="Cordia New"/>
          <w:noProof/>
          <w:cs/>
        </w:rPr>
        <w:drawing>
          <wp:inline distT="0" distB="0" distL="0" distR="0" wp14:anchorId="46775541" wp14:editId="6B0E78E6">
            <wp:extent cx="5943600" cy="3962400"/>
            <wp:effectExtent l="0" t="0" r="0" b="0"/>
            <wp:docPr id="8" name="รูปภาพ 8" descr="G:\โครงการธนาคารน้ำใต้ดิน\โฟลเดอร์ใหม่\ก่อสร้างธนาคารน้ำฯ_๒๐๐๖๓๐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โครงการธนาคารน้ำใต้ดิน\โฟลเดอร์ใหม่\ก่อสร้างธนาคารน้ำฯ_๒๐๐๖๓๐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A8" w:rsidRDefault="00C75FA8"/>
    <w:p w:rsidR="00CC5663" w:rsidRDefault="00CC5663">
      <w:bookmarkStart w:id="0" w:name="_GoBack"/>
      <w:r w:rsidRPr="00CC5663">
        <w:rPr>
          <w:rFonts w:cs="Cordia New"/>
          <w:noProof/>
          <w:cs/>
        </w:rPr>
        <w:lastRenderedPageBreak/>
        <w:drawing>
          <wp:inline distT="0" distB="0" distL="0" distR="0">
            <wp:extent cx="5943600" cy="3416300"/>
            <wp:effectExtent l="0" t="0" r="0" b="0"/>
            <wp:docPr id="13" name="รูปภาพ 13" descr="G:\โครงการธนาคารน้ำใต้ดิน\รูปภาพก่อสร้าง ธ.น้ำใต้ดิน\ก่อสร้างธนาคารน้ำฯ_๒๐๐๖๓๐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โครงการธนาคารน้ำใต้ดิน\รูปภาพก่อสร้าง ธ.น้ำใต้ดิน\ก่อสร้างธนาคารน้ำฯ_๒๐๐๖๓๐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5663" w:rsidRDefault="00CC5663"/>
    <w:p w:rsidR="00CC5663" w:rsidRDefault="00CC5663">
      <w:pPr>
        <w:rPr>
          <w:rFonts w:hint="cs"/>
        </w:rPr>
      </w:pPr>
    </w:p>
    <w:p w:rsidR="00CC5663" w:rsidRDefault="00CC5663">
      <w:r w:rsidRPr="00CC5663">
        <w:rPr>
          <w:rFonts w:cs="Cordia New"/>
          <w:noProof/>
          <w:cs/>
        </w:rPr>
        <w:drawing>
          <wp:inline distT="0" distB="0" distL="0" distR="0">
            <wp:extent cx="5943600" cy="3981450"/>
            <wp:effectExtent l="0" t="0" r="0" b="0"/>
            <wp:docPr id="14" name="รูปภาพ 14" descr="G:\โครงการธนาคารน้ำใต้ดิน\รูปภาพก่อสร้าง ธ.น้ำใต้ดิน\ธนาคารน้ำใต้ดินแบบปิด(รางระบายน้ำไร้ท่อ)​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โครงการธนาคารน้ำใต้ดิน\รูปภาพก่อสร้าง ธ.น้ำใต้ดิน\ธนาคารน้ำใต้ดินแบบปิด(รางระบายน้ำไร้ท่อ)​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/>
    <w:p w:rsidR="00CC5663" w:rsidRDefault="00CC5663">
      <w:pPr>
        <w:rPr>
          <w:rFonts w:hint="cs"/>
        </w:rPr>
      </w:pPr>
    </w:p>
    <w:p w:rsidR="00DC67C5" w:rsidRPr="00DC67C5" w:rsidRDefault="006E2D98" w:rsidP="00DC67C5">
      <w:pPr>
        <w:jc w:val="center"/>
        <w:rPr>
          <w:rFonts w:ascii="TH SarabunIT๙" w:hAnsi="TH SarabunIT๙" w:cs="TH SarabunIT๙"/>
          <w:sz w:val="32"/>
          <w:szCs w:val="32"/>
        </w:rPr>
      </w:pPr>
      <w:r w:rsidRPr="00DC67C5">
        <w:rPr>
          <w:rFonts w:ascii="TH SarabunIT๙" w:hAnsi="TH SarabunIT๙" w:cs="TH SarabunIT๙"/>
          <w:sz w:val="32"/>
          <w:szCs w:val="32"/>
          <w:cs/>
        </w:rPr>
        <w:t>จัดทำธนาคารน้ำใต้ดินระบบปิด  ให้แก่ชาวบ้าน</w:t>
      </w:r>
      <w:r w:rsidR="00DC67C5" w:rsidRPr="00DC67C5">
        <w:rPr>
          <w:rFonts w:ascii="TH SarabunIT๙" w:hAnsi="TH SarabunIT๙" w:cs="TH SarabunIT๙"/>
          <w:sz w:val="32"/>
          <w:szCs w:val="32"/>
          <w:cs/>
        </w:rPr>
        <w:t>ในเขตพื้นที่องค์การบริหารส่วนตำบลจอมศรี</w:t>
      </w:r>
    </w:p>
    <w:p w:rsidR="00EB3C4B" w:rsidRDefault="00EB3C4B"/>
    <w:p w:rsidR="00EB3C4B" w:rsidRDefault="006E2D98">
      <w:r w:rsidRPr="006E2D98">
        <w:rPr>
          <w:rFonts w:cs="Cordia New"/>
          <w:noProof/>
          <w:cs/>
        </w:rPr>
        <w:lastRenderedPageBreak/>
        <w:drawing>
          <wp:inline distT="0" distB="0" distL="0" distR="0">
            <wp:extent cx="5943600" cy="3282950"/>
            <wp:effectExtent l="0" t="0" r="0" b="0"/>
            <wp:docPr id="9" name="รูปภาพ 9" descr="G:\โครงการธนาคารน้ำใต้ดิน\รูปภาพก่อสร้าง ธ.น้ำใต้ดิน\6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โครงการธนาคารน้ำใต้ดิน\รูปภาพก่อสร้าง ธ.น้ำใต้ดิน\68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C5" w:rsidRDefault="00DC67C5">
      <w:pPr>
        <w:rPr>
          <w:rFonts w:hint="cs"/>
        </w:rPr>
      </w:pPr>
    </w:p>
    <w:p w:rsidR="00DC67C5" w:rsidRDefault="00DC67C5">
      <w:r w:rsidRPr="00DC67C5">
        <w:rPr>
          <w:rFonts w:cs="Cordia New"/>
          <w:noProof/>
          <w:cs/>
        </w:rPr>
        <w:drawing>
          <wp:inline distT="0" distB="0" distL="0" distR="0">
            <wp:extent cx="5943600" cy="3981450"/>
            <wp:effectExtent l="0" t="0" r="0" b="0"/>
            <wp:docPr id="10" name="รูปภาพ 10" descr="G:\โครงการธนาคารน้ำใต้ดิน\รูปภาพก่อสร้าง ธ.น้ำใต้ดิน\2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โครงการธนาคารน้ำใต้ดิน\รูปภาพก่อสร้าง ธ.น้ำใต้ดิน\2056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C5" w:rsidRDefault="00DC67C5"/>
    <w:p w:rsidR="00DC67C5" w:rsidRDefault="00DC67C5">
      <w:r w:rsidRPr="00DC67C5">
        <w:rPr>
          <w:rFonts w:cs="Cordia New"/>
          <w:noProof/>
          <w:cs/>
        </w:rPr>
        <w:lastRenderedPageBreak/>
        <w:drawing>
          <wp:inline distT="0" distB="0" distL="0" distR="0">
            <wp:extent cx="5943600" cy="3587750"/>
            <wp:effectExtent l="0" t="0" r="0" b="0"/>
            <wp:docPr id="11" name="รูปภาพ 11" descr="G:\โครงการธนาคารน้ำใต้ดิน\รูปภาพก่อสร้าง ธ.น้ำใต้ดิน\2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โครงการธนาคารน้ำใต้ดิน\รูปภาพก่อสร้าง ธ.น้ำใต้ดิน\2056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C5" w:rsidRDefault="00DC67C5">
      <w:pPr>
        <w:rPr>
          <w:rFonts w:hint="cs"/>
        </w:rPr>
      </w:pPr>
      <w:r w:rsidRPr="00DC67C5">
        <w:rPr>
          <w:rFonts w:cs="Cordia New"/>
          <w:noProof/>
          <w:cs/>
        </w:rPr>
        <w:drawing>
          <wp:inline distT="0" distB="0" distL="0" distR="0">
            <wp:extent cx="5943600" cy="4457700"/>
            <wp:effectExtent l="0" t="0" r="0" b="0"/>
            <wp:docPr id="12" name="รูปภาพ 12" descr="G:\โครงการธนาคารน้ำใต้ดิน\รูปภาพก่อสร้าง ธ.น้ำใต้ดิน\29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โครงการธนาคารน้ำใต้ดิน\รูปภาพก่อสร้าง ธ.น้ำใต้ดิน\291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B" w:rsidRDefault="00EB3C4B"/>
    <w:sectPr w:rsidR="00EB3C4B" w:rsidSect="00C75FA8">
      <w:pgSz w:w="12240" w:h="15840"/>
      <w:pgMar w:top="1134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DFD"/>
    <w:rsid w:val="005C3DFD"/>
    <w:rsid w:val="006E2D98"/>
    <w:rsid w:val="00764444"/>
    <w:rsid w:val="00945060"/>
    <w:rsid w:val="00C75FA8"/>
    <w:rsid w:val="00CC5663"/>
    <w:rsid w:val="00CE54BF"/>
    <w:rsid w:val="00DC67C5"/>
    <w:rsid w:val="00E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8FECB-6EAD-4A43-81AB-21753E40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2020-06-30T08:51:00Z</dcterms:created>
  <dcterms:modified xsi:type="dcterms:W3CDTF">2020-07-08T02:57:00Z</dcterms:modified>
</cp:coreProperties>
</file>