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9B" w:rsidRPr="00431B36" w:rsidRDefault="00431B36" w:rsidP="00431B36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31B36">
        <w:rPr>
          <w:rFonts w:ascii="TH SarabunPSK" w:hAnsi="TH SarabunPSK" w:cs="TH SarabunPSK"/>
          <w:b/>
          <w:bCs/>
          <w:sz w:val="40"/>
          <w:szCs w:val="40"/>
          <w:cs/>
        </w:rPr>
        <w:t>ผู้บริหารเข้าร่วมจ่ายเบี้ยยังชีพผู้สูงอายุขององค์การบริหารส่วนตำบลจอมศรี</w:t>
      </w:r>
    </w:p>
    <w:p w:rsidR="0019279B" w:rsidRDefault="0019279B">
      <w:r w:rsidRPr="0019279B">
        <w:rPr>
          <w:rFonts w:cs="Cordia New"/>
          <w:noProof/>
          <w:cs/>
        </w:rPr>
        <w:drawing>
          <wp:inline distT="0" distB="0" distL="0" distR="0">
            <wp:extent cx="6196490" cy="4381805"/>
            <wp:effectExtent l="0" t="0" r="0" b="0"/>
            <wp:docPr id="2" name="รูปภาพ 2" descr="C:\Users\ACER\Desktop\เงินเบี้ยยังชีพ2562_๑๙๐๒๒๒_000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เงินเบี้ยยังชีพ2562_๑๙๐๒๒๒_0005_resiz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67" cy="43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36" w:rsidRDefault="00431B36"/>
    <w:p w:rsidR="0019279B" w:rsidRDefault="0019279B">
      <w:r w:rsidRPr="0019279B">
        <w:rPr>
          <w:rFonts w:cs="Cordia New"/>
          <w:noProof/>
          <w:cs/>
        </w:rPr>
        <w:drawing>
          <wp:inline distT="0" distB="0" distL="0" distR="0">
            <wp:extent cx="6195912" cy="4059936"/>
            <wp:effectExtent l="0" t="0" r="0" b="0"/>
            <wp:docPr id="3" name="รูปภาพ 3" descr="C:\Users\ACER\Desktop\มอบเงินผู้สูงอายุพิการเอดส์2563_๒๐๐๖๒๓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มอบเงินผู้สูงอายุพิการเอดส์2563_๒๐๐๖๒๓_0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00" cy="406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13" w:rsidRPr="00430E13" w:rsidRDefault="00575F63" w:rsidP="00430E1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0E1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ผู้บริหารเข้าร่วมเวทีประชาคมประชาชนตำบลจอมศรี</w:t>
      </w:r>
    </w:p>
    <w:p w:rsidR="00430E13" w:rsidRDefault="00430E13" w:rsidP="00430E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30E1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196965" cy="4128957"/>
            <wp:effectExtent l="0" t="0" r="0" b="5080"/>
            <wp:docPr id="6" name="รูปภาพ 6" descr="C:\Users\ACER\Desktop\ประชาคม 2562_๑๙๑๑๑๘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ประชาคม 2562_๑๙๑๑๑๘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12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13" w:rsidRDefault="00430E13" w:rsidP="00430E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ADB" w:rsidRDefault="00C455F2" w:rsidP="00430E13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30E1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FFAEE38" wp14:editId="48919DC7">
            <wp:extent cx="6196965" cy="4128770"/>
            <wp:effectExtent l="0" t="0" r="0" b="5080"/>
            <wp:docPr id="8" name="รูปภาพ 8" descr="C:\Users\ACER\Desktop\ประชาคม 2562_๑๙๑๑๑๘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ประชาคม 2562_๑๙๑๑๑๘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ADB" w:rsidRDefault="00665ADB" w:rsidP="00430E13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EA2941" w:rsidRPr="00EA2941" w:rsidRDefault="00EA2941" w:rsidP="00EA2941">
      <w:pPr>
        <w:jc w:val="center"/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</w:pPr>
      <w:r w:rsidRPr="00EA2941"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lastRenderedPageBreak/>
        <w:t>ผู้บริหารร่วมเวทีรับฟังความคิดเห็น พ.ร.บ. การเลี้ยงสัตว์  ปล่อยสัตว์ ฯลฯ</w:t>
      </w:r>
    </w:p>
    <w:p w:rsidR="00EA2941" w:rsidRDefault="00EA2941" w:rsidP="00430E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294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196965" cy="4126921"/>
            <wp:effectExtent l="0" t="0" r="0" b="6985"/>
            <wp:docPr id="10" name="รูปภาพ 10" descr="C:\Users\ACER\Desktop\การควบคุมการเลี้ยงฯ_๑๘๑๑๒๙_000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การควบคุมการเลี้ยงฯ_๑๘๑๑๒๙_0004_resiz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1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41" w:rsidRDefault="00EA2941" w:rsidP="00430E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0E13" w:rsidRPr="00575F63" w:rsidRDefault="00EA2941" w:rsidP="00430E1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EA294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196965" cy="4126921"/>
            <wp:effectExtent l="0" t="0" r="0" b="6985"/>
            <wp:docPr id="9" name="รูปภาพ 9" descr="C:\Users\ACER\Desktop\การควบคุมการเลี้ยงฯ_๑๘๑๑๒๙_0006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การควบคุมการเลี้ยงฯ_๑๘๑๑๒๙_0006_resiz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12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E13" w:rsidRPr="00575F63" w:rsidSect="0019279B">
      <w:pgSz w:w="11906" w:h="16838"/>
      <w:pgMar w:top="851" w:right="707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9B"/>
    <w:rsid w:val="0019279B"/>
    <w:rsid w:val="00430E13"/>
    <w:rsid w:val="00431B36"/>
    <w:rsid w:val="00575F63"/>
    <w:rsid w:val="00665ADB"/>
    <w:rsid w:val="00874A57"/>
    <w:rsid w:val="00B047B2"/>
    <w:rsid w:val="00C455F2"/>
    <w:rsid w:val="00EA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BD1D17-8C26-47C7-BA46-30E14FE54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2020-06-25T04:16:00Z</dcterms:created>
  <dcterms:modified xsi:type="dcterms:W3CDTF">2020-06-25T07:29:00Z</dcterms:modified>
</cp:coreProperties>
</file>