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EE037B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221A63" w:rsidRPr="00221A63" w:rsidRDefault="00221A63" w:rsidP="00221A6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ทุกคนต่างมีหน้าที่ แต่ก็ไม่ได้หมายความว่า ทำเฉพาะหน้าที่นั้นเพราะว่าถ้าคนใดทำหน้าที่ เฉพาะของตัว โดยไม่มองดูคนอื่นงานก็ดำเนินไปไม่ได้ เพราะเหตุว่างานทุกงาน จะต้องพาดพิงกัน จะต้องเกี่ยวโยงกัน ฉะนั้น แต่ละคนจะต้องรู้ถ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ึงงานของผู้อื่นแล้ว ช่วยกันทำ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...”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     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พระราชดำรัส พระราชทานแก่คณะบุคคล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ต่าง ๆ </w:t>
                  </w:r>
                  <w:proofErr w:type="gramStart"/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ในโอกาสวันเฉลิมพระชนมพรรษา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ณ</w:t>
                  </w:r>
                  <w:proofErr w:type="gramEnd"/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   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ศาลาดุสิดาลัย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4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ธันวาคม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>2533 </w:t>
                  </w:r>
                </w:p>
                <w:p w:rsidR="00221A63" w:rsidRPr="00D122F6" w:rsidRDefault="00221A63" w:rsidP="00221A6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A97274" w:rsidRPr="00D122F6" w:rsidRDefault="00A97274" w:rsidP="00221A63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A97274" w:rsidRPr="00D52942" w:rsidRDefault="00A97274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proofErr w:type="spellStart"/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บล</w:t>
                  </w:r>
                  <w:proofErr w:type="spellEnd"/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จอมศรี อ.เชียงคาน จ.เลย</w:t>
                  </w: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Pr="00C5343F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EE037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EE037B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#00b0f0" strokecolor="#c0504d [3205]" strokeweight="5pt">
            <v:stroke linestyle="thickThin"/>
            <v:shadow color="#868686"/>
            <v:textbox style="mso-next-textbox:#_x0000_s1066">
              <w:txbxContent>
                <w:p w:rsidR="00A97274" w:rsidRPr="00897EF8" w:rsidRDefault="00A97274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A97274" w:rsidRDefault="00A97274"/>
              </w:txbxContent>
            </v:textbox>
          </v:shape>
        </w:pict>
      </w:r>
    </w:p>
    <w:p w:rsidR="00AB20FD" w:rsidRDefault="00112F83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-326012</wp:posOffset>
            </wp:positionH>
            <wp:positionV relativeFrom="paragraph">
              <wp:posOffset>325566</wp:posOffset>
            </wp:positionV>
            <wp:extent cx="2350527" cy="1639516"/>
            <wp:effectExtent l="323850" t="247650" r="335523" b="227384"/>
            <wp:wrapNone/>
            <wp:docPr id="4" name="Picture 1" descr="D:\รวมงานสำคัญ(โอ่ง)\งานจอมศรี\งานประชาสัมพันธ์\รูปพช\จ่ายเบี้ย งบ 57\จ่ายเบี้ยเดือน กรกฏาคม 57\DSCF297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งบ 57\จ่ายเบี้ยเดือน กรกฏาคม 57\DSCF2971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4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73AF" w:rsidRDefault="005732E6" w:rsidP="005732E6">
      <w:pPr>
        <w:spacing w:after="0"/>
        <w:ind w:left="3261" w:hanging="142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sz w:val="32"/>
          <w:szCs w:val="32"/>
          <w:cs/>
        </w:rPr>
        <w:t xml:space="preserve"> 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เคลื่อนที่ให้บริการประชาชน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4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proofErr w:type="spellStart"/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กรกฏาคม</w:t>
      </w:r>
      <w:proofErr w:type="spellEnd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2557 </w:t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องค์การบริหารส่วนตำบล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(เพื่อให้บริการจ่ายเบี้ยยังชีพผู้พิการและผู้สูงอายุ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</w:p>
    <w:p w:rsidR="007F73AF" w:rsidRPr="00B27BDC" w:rsidRDefault="00E0595D" w:rsidP="00866839">
      <w:pPr>
        <w:spacing w:after="0"/>
        <w:ind w:left="3119" w:hanging="284"/>
        <w:jc w:val="center"/>
        <w:rPr>
          <w:rFonts w:ascii="MS Mincho" w:eastAsia="MS Mincho" w:hAnsi="MS Mincho" w:cs="MS Mincho"/>
          <w:i/>
          <w:i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i/>
          <w:iCs/>
          <w:noProof/>
          <w:sz w:val="32"/>
          <w:szCs w:val="32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305435</wp:posOffset>
            </wp:positionV>
            <wp:extent cx="2781935" cy="2286000"/>
            <wp:effectExtent l="19050" t="0" r="0" b="0"/>
            <wp:wrapNone/>
            <wp:docPr id="19" name="Picture 5" descr="D:\รวมงานสำคัญ(โอ่ง)\งานจอมศรี\งานประชาสัมพันธ์\รูปพช\จ่ายเบี้ย งบ 57\จ่ายเบี้ยเดือน กรกฏาคม 57\DSCF297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จ่ายเบี้ยเดือน กรกฏาคม 57\DSCF2976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ให้บริการตรวจ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และแถมท้ายเหมือนทุกเดือนคณะผู้บริหาร สมาชิกสภา </w:t>
      </w:r>
      <w:r w:rsidR="005732E6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</w:t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   </w:t>
      </w:r>
      <w:proofErr w:type="spellStart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หัวหน้าส่วนราช</w:t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การ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ได้มอบรางวัลแก่ผู้</w:t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โชคดีด้วย ยินดีด้วยนะ...ครับทุก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ท่าน</w:t>
      </w:r>
    </w:p>
    <w:p w:rsidR="00E0595D" w:rsidRDefault="00E0595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4445406</wp:posOffset>
            </wp:positionH>
            <wp:positionV relativeFrom="paragraph">
              <wp:posOffset>29331</wp:posOffset>
            </wp:positionV>
            <wp:extent cx="2060629" cy="1590783"/>
            <wp:effectExtent l="95250" t="57150" r="72971" b="523767"/>
            <wp:wrapNone/>
            <wp:docPr id="10" name="Picture 2" descr="D:\รวมงานสำคัญ(โอ่ง)\งานจอมศรี\งานประชาสัมพันธ์\รูปพช\จ่ายเบี้ย งบ 57\จ่ายเบี้ยเดือน กรกฏาคม 57\DSCF29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จ่ายเบี้ยเดือน กรกฏาคม 57\DSCF2977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29" cy="15907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t xml:space="preserve"> </w:t>
      </w:r>
    </w:p>
    <w:p w:rsidR="00E0595D" w:rsidRDefault="00E0595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2431780</wp:posOffset>
            </wp:positionH>
            <wp:positionV relativeFrom="paragraph">
              <wp:posOffset>224668</wp:posOffset>
            </wp:positionV>
            <wp:extent cx="1940087" cy="1659584"/>
            <wp:effectExtent l="95250" t="57150" r="79213" b="531166"/>
            <wp:wrapNone/>
            <wp:docPr id="11" name="Picture 3" descr="D:\รวมงานสำคัญ(โอ่ง)\งานจอมศรี\งานประชาสัมพันธ์\รูปพช\จ่ายเบี้ย งบ 57\จ่ายเบี้ยเดือน กรกฏาคม 57\DSCF297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งบ 57\จ่ายเบี้ยเดือน กรกฏาคม 57\DSCF2974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6627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E0595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356235</wp:posOffset>
            </wp:positionV>
            <wp:extent cx="1918335" cy="1250950"/>
            <wp:effectExtent l="95250" t="95250" r="100965" b="101600"/>
            <wp:wrapNone/>
            <wp:docPr id="3" name="Picture 1" descr="D:\รวมงานสำคัญ(โอ่ง)\งานจอมศรี\งานประชาสัมพันธ์\รูปพช\จ่ายเบี้ย งบ 57\จ่ายเบี้ยเดือน กรกฏาคม 57\10647805_1452972321648057_334519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งบ 57\จ่ายเบี้ยเดือน กรกฏาคม 57\10647805_1452972321648057_33451988_n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2509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-348710</wp:posOffset>
            </wp:positionH>
            <wp:positionV relativeFrom="paragraph">
              <wp:posOffset>115529</wp:posOffset>
            </wp:positionV>
            <wp:extent cx="2675512" cy="1496635"/>
            <wp:effectExtent l="19050" t="0" r="0" b="0"/>
            <wp:wrapNone/>
            <wp:docPr id="18" name="Picture 2" descr="D:\รวมงานสำคัญ(โอ่ง)\งานจอมศรี\งานประชาสัมพันธ์\รูปพช\จ่ายเบี้ย งบ 57\จ่ายเบี้ยเดือน กรกฏาคม 57\10615671_1452972318314724_175506276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จ่ายเบี้ยเดือน กรกฏาคม 57\10615671_1452972318314724_1755062764_n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55" cy="149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E0595D" w:rsidRDefault="001B46E0" w:rsidP="00B31C7A">
      <w:pPr>
        <w:spacing w:after="0"/>
        <w:rPr>
          <w:rFonts w:ascii="MS Mincho" w:eastAsia="MS Mincho" w:hAnsi="MS Mincho" w:hint="cs"/>
          <w:b/>
          <w:bCs/>
          <w:i/>
          <w:iCs/>
          <w:sz w:val="28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  <w:r w:rsidR="00B31C7A">
        <w:rPr>
          <w:rFonts w:ascii="MS Mincho" w:eastAsia="MS Mincho" w:hAnsi="MS Mincho"/>
          <w:b/>
          <w:bCs/>
          <w:i/>
          <w:iCs/>
          <w:sz w:val="36"/>
          <w:szCs w:val="36"/>
        </w:rPr>
        <w:t xml:space="preserve">                </w:t>
      </w:r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เดือนนี้ท่าน</w:t>
      </w:r>
      <w:r w:rsidR="00B31C7A">
        <w:rPr>
          <w:rFonts w:ascii="MS Mincho" w:eastAsia="MS Mincho" w:hAnsi="MS Mincho" w:hint="cs"/>
          <w:b/>
          <w:bCs/>
          <w:i/>
          <w:iCs/>
          <w:sz w:val="28"/>
          <w:cs/>
        </w:rPr>
        <w:t xml:space="preserve"> </w:t>
      </w:r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ประธาน</w:t>
      </w:r>
      <w:r w:rsidR="00AD6DA9">
        <w:rPr>
          <w:rFonts w:ascii="MS Mincho" w:eastAsia="MS Mincho" w:hAnsi="MS Mincho" w:hint="cs"/>
          <w:b/>
          <w:bCs/>
          <w:i/>
          <w:iCs/>
          <w:sz w:val="28"/>
          <w:cs/>
        </w:rPr>
        <w:t xml:space="preserve"> </w:t>
      </w:r>
      <w:proofErr w:type="spellStart"/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อส</w:t>
      </w:r>
      <w:proofErr w:type="spellEnd"/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ม</w:t>
      </w:r>
      <w:r w:rsidR="00E0595D">
        <w:rPr>
          <w:rFonts w:ascii="MS Mincho" w:eastAsia="MS Mincho" w:hAnsi="MS Mincho" w:hint="cs"/>
          <w:b/>
          <w:bCs/>
          <w:i/>
          <w:iCs/>
          <w:sz w:val="28"/>
          <w:cs/>
        </w:rPr>
        <w:t>.</w:t>
      </w:r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ตำบล</w:t>
      </w:r>
      <w:r w:rsidR="00B31C7A">
        <w:rPr>
          <w:rFonts w:ascii="MS Mincho" w:eastAsia="MS Mincho" w:hAnsi="MS Mincho" w:hint="cs"/>
          <w:b/>
          <w:bCs/>
          <w:i/>
          <w:iCs/>
          <w:sz w:val="28"/>
          <w:cs/>
        </w:rPr>
        <w:t xml:space="preserve"> </w:t>
      </w:r>
    </w:p>
    <w:p w:rsidR="005E5D0A" w:rsidRPr="00B31C7A" w:rsidRDefault="00E0595D" w:rsidP="00E0595D">
      <w:pPr>
        <w:spacing w:after="0"/>
        <w:rPr>
          <w:rFonts w:ascii="MS Mincho" w:eastAsia="MS Mincho" w:hAnsi="MS Mincho" w:hint="cs"/>
          <w:b/>
          <w:bCs/>
          <w:i/>
          <w:iCs/>
          <w:sz w:val="28"/>
          <w:cs/>
        </w:rPr>
      </w:pPr>
      <w:r>
        <w:rPr>
          <w:rFonts w:ascii="MS Mincho" w:eastAsia="MS Mincho" w:hAnsi="MS Mincho" w:hint="cs"/>
          <w:b/>
          <w:bCs/>
          <w:i/>
          <w:iCs/>
          <w:sz w:val="28"/>
          <w:cs/>
        </w:rPr>
        <w:t xml:space="preserve">                                                         </w:t>
      </w:r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รับบริการ</w:t>
      </w:r>
      <w:r w:rsidR="00B31C7A">
        <w:rPr>
          <w:rFonts w:ascii="MS Mincho" w:eastAsia="MS Mincho" w:hAnsi="MS Mincho" w:hint="cs"/>
          <w:b/>
          <w:bCs/>
          <w:i/>
          <w:iCs/>
          <w:sz w:val="28"/>
          <w:cs/>
        </w:rPr>
        <w:t xml:space="preserve">ตรวจสุขภาพ </w:t>
      </w:r>
      <w:r w:rsidR="00B31C7A" w:rsidRPr="00B31C7A">
        <w:rPr>
          <w:rFonts w:ascii="MS Mincho" w:eastAsia="MS Mincho" w:hAnsi="MS Mincho" w:hint="cs"/>
          <w:b/>
          <w:bCs/>
          <w:i/>
          <w:iCs/>
          <w:sz w:val="28"/>
          <w:cs/>
        </w:rPr>
        <w:t>ผู้สูงอายุเอง..ครับ</w:t>
      </w:r>
    </w:p>
    <w:p w:rsidR="0041540C" w:rsidRDefault="00AD6DA9" w:rsidP="00B31C7A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095" style="position:absolute;margin-left:-22pt;margin-top:-.15pt;width:271.1pt;height:116.85pt;z-index:251887616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A97274" w:rsidRPr="00A91334" w:rsidRDefault="00A97274" w:rsidP="00BB3D18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</w:t>
                  </w:r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นื่องในวันที่ 11 </w:t>
                  </w:r>
                  <w:proofErr w:type="spellStart"/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2557 ตรงกับขึ้น 15 ค่ำเดือน 8 ซึ่งเป็นวันเข้าพรรษา </w:t>
                  </w:r>
                  <w:r w:rsidR="00A91334" w:rsidRPr="00A91334">
                    <w:rPr>
                      <w:rStyle w:val="af"/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ที่</w:t>
                  </w:r>
                  <w:r w:rsidR="00F442EE" w:rsidRPr="00A91334">
                    <w:rPr>
                      <w:rStyle w:val="af"/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เป็นวันสำคัญต่อพุทธศาสนิกชนและเป็นวันสำคัญของพระพุทธศาสนา</w:t>
                  </w:r>
                  <w:r w:rsidR="00AD6DA9">
                    <w:rPr>
                      <w:rFonts w:ascii="TH SarabunIT๙" w:eastAsia="MS Mincho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4525D9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องค์การบริหารส่วนตำบลจอมศรี </w:t>
                  </w:r>
                  <w:r w:rsidR="00A91334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จึงได้</w:t>
                  </w:r>
                  <w:r w:rsidR="00F442EE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ร่วมจัดกิจกรรมแห่เทียนพรรษา</w:t>
                  </w:r>
                  <w:r w:rsidR="00A91334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ร่วมกับโรงเรียนบ้านนาสีฯและร่วมทำบุญ</w:t>
                  </w:r>
                  <w:r w:rsidR="00AD6DA9">
                    <w:rPr>
                      <w:rFonts w:ascii="TH SarabunIT๙" w:eastAsia="MS Mincho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</w:t>
                  </w:r>
                  <w:r w:rsidR="00A91334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ตักบาตรเข้า</w:t>
                  </w:r>
                  <w:r w:rsidR="00F442EE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วัดฟังธรรม</w:t>
                  </w:r>
                  <w:r w:rsidR="00A91334" w:rsidRPr="00A9133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A9133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บำเพ็ญทาน รักษาศีล </w:t>
                  </w:r>
                </w:p>
                <w:p w:rsidR="00A91334" w:rsidRDefault="00A91334"/>
              </w:txbxContent>
            </v:textbox>
          </v:rect>
        </w:pict>
      </w:r>
      <w:r w:rsidR="00F442EE"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3289435</wp:posOffset>
            </wp:positionH>
            <wp:positionV relativeFrom="paragraph">
              <wp:posOffset>71687</wp:posOffset>
            </wp:positionV>
            <wp:extent cx="3287949" cy="2198452"/>
            <wp:effectExtent l="19050" t="0" r="7701" b="0"/>
            <wp:wrapNone/>
            <wp:docPr id="20" name="Picture 6" descr="D:\รวมงานสำคัญ(โอ่ง)\งานจอมศรี\งานประชาสัมพันธ์\ศึกษา\แห่เทียนเข้าพรรษา\เข้าพรรษ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แห่เทียนเข้าพรรษา\เข้าพรรษ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50" cy="21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AD6D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100965</wp:posOffset>
            </wp:positionV>
            <wp:extent cx="2047875" cy="1678940"/>
            <wp:effectExtent l="19050" t="0" r="9525" b="0"/>
            <wp:wrapNone/>
            <wp:docPr id="26" name="Picture 6" descr="D:\รวมงานสำคัญ(โอ่ง)\งานจอมศรี\งานประชาสัมพันธ์\ศึกษา\แห่เทียนเข้าพรรษา\10578843_1452972311648058_163181125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แห่เทียนเข้าพรรษา\10578843_1452972311648058_1631811258_n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78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79D" w:rsidRDefault="00AD6D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-124568</wp:posOffset>
            </wp:positionH>
            <wp:positionV relativeFrom="paragraph">
              <wp:posOffset>65824</wp:posOffset>
            </wp:positionV>
            <wp:extent cx="1935804" cy="1088523"/>
            <wp:effectExtent l="19050" t="0" r="7296" b="0"/>
            <wp:wrapNone/>
            <wp:docPr id="27" name="Picture 7" descr="D:\รวมงานสำคัญ(โอ่ง)\งานจอมศรี\งานประชาสัมพันธ์\ศึกษา\แห่เทียนเข้าพรรษา\images9TJR7Y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ศึกษา\แห่เทียนเข้าพรรษา\images9TJR7YL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46" cy="10889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AD6D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120015</wp:posOffset>
            </wp:positionV>
            <wp:extent cx="2032635" cy="1741170"/>
            <wp:effectExtent l="19050" t="0" r="5715" b="0"/>
            <wp:wrapNone/>
            <wp:docPr id="22" name="Picture 4" descr="D:\รวมงานสำคัญ(โอ่ง)\งานจอมศรี\งานประชาสัมพันธ์\ศึกษา\แห่เทียนเข้าพรรษา\10638860_1452972558314700_474761020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ศึกษา\แห่เทียนเข้าพรรษา\10638860_1452972558314700_474761020_o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4009282</wp:posOffset>
            </wp:positionH>
            <wp:positionV relativeFrom="paragraph">
              <wp:posOffset>169018</wp:posOffset>
            </wp:positionV>
            <wp:extent cx="2461503" cy="1692613"/>
            <wp:effectExtent l="19050" t="0" r="0" b="0"/>
            <wp:wrapNone/>
            <wp:docPr id="24" name="Picture 5" descr="D:\รวมงานสำคัญ(โอ่ง)\งานจอมศรี\งานประชาสัมพันธ์\ศึกษา\แห่เทียนเข้าพรรษา\10643153_1452972288314727_197062083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ศึกษา\แห่เทียนเข้าพรรษา\10643153_1452972288314727_1970620832_n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03" cy="16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-319527</wp:posOffset>
            </wp:positionH>
            <wp:positionV relativeFrom="paragraph">
              <wp:posOffset>120380</wp:posOffset>
            </wp:positionV>
            <wp:extent cx="2266950" cy="1741251"/>
            <wp:effectExtent l="19050" t="0" r="0" b="0"/>
            <wp:wrapNone/>
            <wp:docPr id="21" name="Picture 3" descr="D:\รวมงานสำคัญ(โอ่ง)\งานจอมศรี\งานประชาสัมพันธ์\ศึกษา\แห่เทียนเข้าพรรษา\imagesO9PDZX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ศึกษา\แห่เทียนเข้าพรรษา\imagesO9PDZXU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B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D142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566096</wp:posOffset>
            </wp:positionH>
            <wp:positionV relativeFrom="paragraph">
              <wp:posOffset>20982</wp:posOffset>
            </wp:positionV>
            <wp:extent cx="1808710" cy="1605064"/>
            <wp:effectExtent l="0" t="0" r="1040" b="0"/>
            <wp:wrapNone/>
            <wp:docPr id="29" name="Picture 9" descr="D:\รวมงานสำคัญ(โอ่ง)\งานจอมศรี\งานประชาสัมพันธ์\กล้องปลัด\เดือนกรกฏาคม\100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กล้องปลัด\เดือนกรกฏาคม\100_8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10" cy="16050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D142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292.05pt;margin-top:1.95pt;width:216.7pt;height:171.55pt;z-index:252041216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753640" w:rsidRPr="006A259F" w:rsidRDefault="00753640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034E2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นาย</w:t>
                  </w:r>
                  <w:r w:rsidR="002D14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วิโรจน์  จิวะรังสรรค์ (ผู้ว่าราชการจังหวัดเลย)ได้เป็นประธานเปิดโครงการจัดหน่วยบริการจังหวัดเคลื่อนที่และโครงการ”หน่วยบำบัดทุกข์ บำรุงสุข สร้างรอยยิ้มให้ประชาชน”ประจำปีงบประมาณ 2557 ณ องค์การบริหารส่วนตำบลหาดทรายขาว อำเภอเชียงคาน จังหวัดเลย เพื่อนำบริการของส่วนราชการระดับ</w:t>
                  </w:r>
                  <w:r w:rsidR="00034E2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จังหวัดแต่ละหน่วยงานมาให้บริการแก่ประชาชน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BC15E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142875</wp:posOffset>
            </wp:positionV>
            <wp:extent cx="2266315" cy="1857375"/>
            <wp:effectExtent l="19050" t="0" r="635" b="0"/>
            <wp:wrapNone/>
            <wp:docPr id="30" name="Picture 10" descr="D:\รวมงานสำคัญ(โอ่ง)\งานจอมศรี\งานประชาสัมพันธ์\กล้องปลัด\เดือนกรกฏาคม\100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กล้องปลัด\เดือนกรกฏาคม\100_8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854" w:rsidRDefault="00BC15E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20320</wp:posOffset>
            </wp:positionV>
            <wp:extent cx="1925955" cy="1877060"/>
            <wp:effectExtent l="19050" t="0" r="0" b="0"/>
            <wp:wrapNone/>
            <wp:docPr id="31" name="Picture 11" descr="D:\รวมงานสำคัญ(โอ่ง)\งานจอมศรี\งานประชาสัมพันธ์\กล้องปลัด\เดือนกรกฏาคม\100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กล้องปลัด\เดือนกรกฏาคม\100_8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877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CB2A1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2452856</wp:posOffset>
            </wp:positionH>
            <wp:positionV relativeFrom="paragraph">
              <wp:posOffset>170058</wp:posOffset>
            </wp:positionV>
            <wp:extent cx="4270848" cy="2752928"/>
            <wp:effectExtent l="19050" t="0" r="0" b="0"/>
            <wp:wrapNone/>
            <wp:docPr id="36" name="Picture 12" descr="D:\รวมงานสำคัญ(โอ่ง)\งานจอมศรี\งานประชาสัมพันธ์\กล้องปลัด\เดือนกรกฏาคม\100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กล้องปลัด\เดือนกรกฏาคม\100_84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10" cy="2752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854" w:rsidRDefault="00BC15E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9" style="position:absolute;margin-left:-31.45pt;margin-top:13.65pt;width:216.7pt;height:142.5pt;z-index:252092416" fillcolor="white [3201]" strokecolor="#4bacc6 [3208]" strokeweight="1pt">
            <v:stroke dashstyle="dash" endcap="round"/>
            <v:shadow color="#868686"/>
            <v:textbox style="mso-next-textbox:#_x0000_s1119">
              <w:txbxContent>
                <w:p w:rsidR="00BC15E0" w:rsidRPr="006A259F" w:rsidRDefault="00BC15E0" w:rsidP="00BC15E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CB2A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นางรัศมี สีดาเพ็ง พัฒนาการอำเภอเชียงคาน พร้อมด้วย </w:t>
                  </w:r>
                  <w:proofErr w:type="spellStart"/>
                  <w:r w:rsidR="00CB2A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จนท.พช.</w:t>
                  </w:r>
                  <w:proofErr w:type="spellEnd"/>
                  <w:r w:rsidR="00CB2A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อำเภอเชียงคานได้ออกเยี่ยมประสานงาน แนะนำภารกิจหน้าที่ แก่องค์การบริหารส่วนตำบลจอมศรี พร้อมมอบข้อมูลความจำเป็นพื้นฐาน(</w:t>
                  </w:r>
                  <w:proofErr w:type="spellStart"/>
                  <w:r w:rsidR="00CB2A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จปฐ</w:t>
                  </w:r>
                  <w:proofErr w:type="spellEnd"/>
                  <w:r w:rsidR="00CB2A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)</w:t>
                  </w:r>
                  <w:r w:rsidR="00CB2A1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ณ ห้องประชุมสภาองค์การบริหารส่วนตำบลจอมศรี อำเภอเชียงคาน จังหวัดเลย</w:t>
                  </w:r>
                </w:p>
              </w:txbxContent>
            </v:textbox>
          </v:rect>
        </w:pict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65DFB" w:rsidRDefault="00403888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lastRenderedPageBreak/>
        <w:pict>
          <v:rect id="_x0000_s1110" style="position:absolute;left:0;text-align:left;margin-left:250.6pt;margin-top:4.7pt;width:265.05pt;height:105.9pt;z-index:252021760" fillcolor="white [3201]" strokecolor="#4bacc6 [3208]" strokeweight="1pt">
            <v:stroke dashstyle="dash" endcap="round"/>
            <v:shadow color="#868686"/>
            <v:textbox style="mso-next-textbox:#_x0000_s1110">
              <w:txbxContent>
                <w:p w:rsidR="00A97274" w:rsidRPr="00345F3A" w:rsidRDefault="00A97274" w:rsidP="00165DFB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นาย</w:t>
                  </w:r>
                  <w:r w:rsidR="0040388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ประดิษฐ์  อุปรีที  ปลัดอำเภอเชียงคานพร้อมทีมงาน </w:t>
                  </w:r>
                  <w:r w:rsidR="00403888" w:rsidRPr="00345F3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ได้ออกประชาคมค้นหา ผู้ค้า ผู้เสพ ยาเสพติด ตำบลจอมศรี อำเภอเชียงคาน  จังหวัดเลย ณ บ้านศรีพัฒนา  หมู่ที่ 5 </w:t>
                  </w:r>
                  <w:r w:rsidR="00403888" w:rsidRPr="00345F3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ตำบล</w:t>
                  </w:r>
                  <w:r w:rsidR="00403888" w:rsidRPr="00345F3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="00403888" w:rsidRPr="00345F3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จอมศรี</w:t>
                  </w:r>
                  <w:r w:rsidR="00403888" w:rsidRPr="00345F3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อำเภอเชียงคาน  จังหวัดเลย เมื่อวันที่ 30 </w:t>
                  </w:r>
                  <w:proofErr w:type="spellStart"/>
                  <w:r w:rsidR="00403888" w:rsidRPr="00345F3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 w:rsidR="00403888" w:rsidRPr="00345F3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2557</w:t>
                  </w:r>
                </w:p>
              </w:txbxContent>
            </v:textbox>
          </v:rect>
        </w:pict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3270025" cy="1293779"/>
            <wp:effectExtent l="190500" t="152400" r="178025" b="134971"/>
            <wp:docPr id="37" name="Picture 13" descr="D:\รวมงานสำคัญ(โอ่ง)\งานจอมศรี\งานประชาสัมพันธ์\กล้องปลัด\เดือนกรกฏาคม\100_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กล้องปลัด\เดือนกรกฏาคม\100_84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00" cy="1294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DFB" w:rsidRDefault="00403888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187960</wp:posOffset>
            </wp:positionV>
            <wp:extent cx="2569210" cy="1964690"/>
            <wp:effectExtent l="304800" t="266700" r="326390" b="264160"/>
            <wp:wrapNone/>
            <wp:docPr id="39" name="Picture 15" descr="D:\รวมงานสำคัญ(โอ่ง)\งานจอมศรี\งานประชาสัมพันธ์\กล้องปลัด\เดือนกรกฏาคม\100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กล้องปลัด\เดือนกรกฏาคม\100_8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64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4554031</wp:posOffset>
            </wp:positionH>
            <wp:positionV relativeFrom="paragraph">
              <wp:posOffset>188243</wp:posOffset>
            </wp:positionV>
            <wp:extent cx="1980999" cy="1964987"/>
            <wp:effectExtent l="304800" t="266700" r="324051" b="263863"/>
            <wp:wrapNone/>
            <wp:docPr id="45" name="Picture 16" descr="D:\รวมงานสำคัญ(โอ่ง)\งานจอมศรี\งานประชาสัมพันธ์\กล้องปลัด\เดือนกรกฏาคม\100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กล้องปลัด\เดือนกรกฏาคม\100_8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964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-212522</wp:posOffset>
            </wp:positionH>
            <wp:positionV relativeFrom="paragraph">
              <wp:posOffset>188244</wp:posOffset>
            </wp:positionV>
            <wp:extent cx="2101579" cy="1964987"/>
            <wp:effectExtent l="304800" t="266700" r="317771" b="263863"/>
            <wp:wrapNone/>
            <wp:docPr id="38" name="Picture 14" descr="D:\รวมงานสำคัญ(โอ่ง)\งานจอมศรี\งานประชาสัมพันธ์\กล้องปลัด\เดือนกรกฏาคม\100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กล้องปลัด\เดือนกรกฏาคม\100_84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9670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EE037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12" style="position:absolute;left:0;text-align:left;margin-left:2.2pt;margin-top:16.65pt;width:509.6pt;height:175.35pt;z-index:252025856" fillcolor="white [3201]" strokecolor="#4bacc6 [3208]" strokeweight="1pt">
            <v:stroke dashstyle="dash" endcap="round"/>
            <v:shadow color="#868686"/>
            <v:textbox style="mso-next-textbox:#_x0000_s1112">
              <w:txbxContent>
                <w:p w:rsidR="00467A90" w:rsidRDefault="00A97274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345F3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28 </w:t>
                  </w:r>
                  <w:proofErr w:type="spellStart"/>
                  <w:r w:rsidR="00345F3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 w:rsidR="00345F3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2557 สภาองค์การบริหารส่วนตำบลจอมศรีได้ร่วมประชุมสมัยวิสามัญ สมัยที่ 2/2557 ณ ห้องประชุมสภาองค์การบริหารส่วนตำบลจอมศรี เพื่อ พิจารณาการใช้จ่ายเงินสะสม</w:t>
                  </w:r>
                  <w:r w:rsidR="00467A90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เพื่อบำบัดความเดือนร้อนของประชาชน</w:t>
                  </w:r>
                  <w:r w:rsidR="00345F3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D4334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จำนวน  1,421,000  บาท </w:t>
                  </w:r>
                  <w:r w:rsidR="00345F3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ในโครงการ</w:t>
                  </w:r>
                </w:p>
                <w:p w:rsidR="00467A90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1.ก่อสร้างถนนคอนกรีตสายเมรุและลานคอนกรีตบ้านหินตั้ง ม.6 </w:t>
                  </w:r>
                </w:p>
                <w:p w:rsidR="00467A90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2.ก่อสร้างรางระบายน้ำรูปตัวยูมีฝาปิด ม.2</w:t>
                  </w:r>
                </w:p>
                <w:p w:rsidR="00A97274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3.ปรับปรุงถนนเพื่อการเกษตรลงหินคลุกสายหลังวัดป่าศรีวิไลวัลย์  ม.4</w:t>
                  </w:r>
                </w:p>
                <w:p w:rsidR="00467A90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4.ปรับปรุงถนนเพื่อการเกษตรลงหินคลุกสายนานายสงกา ม.7</w:t>
                  </w:r>
                </w:p>
                <w:p w:rsidR="00467A90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5.ปรับปรุงถนนเพื่อการเกษตรลงลูกรังบดอัด สายโคกหนองหอย ม.1</w:t>
                  </w:r>
                </w:p>
                <w:p w:rsidR="00467A90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6.ก่อสร้างถนนคอนกรีตสายบ้านนายบินเดี่ยว  ม.2</w:t>
                  </w:r>
                </w:p>
                <w:p w:rsidR="00467A90" w:rsidRPr="00B97FE3" w:rsidRDefault="00467A90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F6624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4554031</wp:posOffset>
            </wp:positionH>
            <wp:positionV relativeFrom="paragraph">
              <wp:posOffset>4445</wp:posOffset>
            </wp:positionV>
            <wp:extent cx="2122369" cy="2052536"/>
            <wp:effectExtent l="19050" t="0" r="0" b="0"/>
            <wp:wrapNone/>
            <wp:docPr id="55" name="Picture 19" descr="D:\รวมงานสำคัญ(โอ่ง)\งานจอมศรี\งานประชาสัมพันธ์\กล้องปลัด\เดือนกรกฏาคม\100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กล้องปลัด\เดือนกรกฏาคม\100_84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24" cy="20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34C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2539325" cy="2052535"/>
            <wp:effectExtent l="19050" t="0" r="0" b="0"/>
            <wp:docPr id="46" name="Picture 17" descr="D:\รวมงานสำคัญ(โอ่ง)\งานจอมศรี\งานประชาสัมพันธ์\กล้องปลัด\เดือนกรกฏาคม\100_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กล้องปลัด\เดือนกรกฏาคม\100_84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2" cy="20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2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2260465" cy="2052536"/>
            <wp:effectExtent l="19050" t="0" r="6485" b="0"/>
            <wp:docPr id="54" name="Picture 18" descr="D:\รวมงานสำคัญ(โอ่ง)\งานจอมศรี\งานประชาสัมพันธ์\กล้องปลัด\เดือนกรกฏาคม\100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กล้องปลัด\เดือนกรกฏาคม\100_84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94" cy="20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2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B87C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2FBF" w:rsidRPr="003B2F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666215" w:rsidRDefault="00EE037B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16" type="#_x0000_t114" style="position:absolute;margin-left:-5.2pt;margin-top:4.1pt;width:522.5pt;height:150.15pt;z-index:252073984" fillcolor="white [3201]" strokecolor="#c00000" strokeweight="1pt">
            <v:fill color2="#fbd4b4 [1305]" focusposition="1" focussize="" focus="100%" type="gradient"/>
            <v:shadow on="t" color="#974706 [1609]" opacity=".5" offset="-6pt,-6pt"/>
            <v:textbox style="mso-next-textbox:#_x0000_s1116">
              <w:txbxContent>
                <w:p w:rsidR="002115C6" w:rsidRPr="002115C6" w:rsidRDefault="002115C6" w:rsidP="002115C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</w:rPr>
                  </w:pP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2115C6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งานทะเบียนพาณิชย์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 </w:t>
                  </w:r>
                  <w:proofErr w:type="spellStart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อบต.</w:t>
                  </w:r>
                  <w:proofErr w:type="spellEnd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จอมศรี</w:t>
                  </w: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</w:p>
                <w:p w:rsidR="002115C6" w:rsidRPr="003A177F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2115C6" w:rsidRPr="00E325B7" w:rsidRDefault="002115C6" w:rsidP="002115C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2115C6" w:rsidRPr="00F17C60" w:rsidRDefault="002115C6" w:rsidP="002115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EE037B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roundrect id="_x0000_s1117" style="position:absolute;margin-left:-16.9pt;margin-top:10.95pt;width:525.55pt;height:161.7pt;z-index:252075008" arcsize="10923f" fillcolor="#c2d69b [1942]" strokecolor="#c2d69b [1942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2115C6" w:rsidRPr="002115C6" w:rsidRDefault="002115C6" w:rsidP="002115C6">
                  <w:pPr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 w:rsidRPr="002115C6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ประชาสัมพันธ์การ</w:t>
                  </w:r>
                  <w:r w:rsidRPr="002115C6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ขออนุญาตประกอบกิจการ ที่เป็นอันตรายต่อสุขภาพ</w:t>
                  </w: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</w:t>
                  </w:r>
                  <w:proofErr w:type="gramEnd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rFonts w:ascii="Arial" w:hAnsi="Arial"/>
          <w:noProof/>
          <w:color w:val="0000FF"/>
          <w:sz w:val="27"/>
          <w:szCs w:val="27"/>
        </w:rPr>
      </w:pPr>
    </w:p>
    <w:p w:rsidR="00D85DD3" w:rsidRDefault="00D85DD3" w:rsidP="0072289E">
      <w:pPr>
        <w:spacing w:after="0" w:line="240" w:lineRule="auto"/>
        <w:rPr>
          <w:rFonts w:ascii="Arial" w:hAnsi="Arial"/>
          <w:noProof/>
          <w:color w:val="0000FF"/>
          <w:sz w:val="27"/>
          <w:szCs w:val="27"/>
        </w:rPr>
      </w:pPr>
      <w:r>
        <w:rPr>
          <w:noProof/>
          <w:color w:val="0000FF"/>
        </w:rPr>
        <w:drawing>
          <wp:inline distT="0" distB="0" distL="0" distR="0">
            <wp:extent cx="6498482" cy="3384578"/>
            <wp:effectExtent l="19050" t="0" r="0" b="0"/>
            <wp:docPr id="66" name="Picture 29" descr="http://epid.cupsrisomdej.net/wp-content/uploads/2012/07/1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pid.cupsrisomdej.net/wp-content/uploads/2012/07/1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82" cy="338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4A" w:rsidRDefault="00BE7672" w:rsidP="00740B8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40B85"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19050" t="19050" r="68512" b="54435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E4D4A" w:rsidSect="00C05A89">
      <w:headerReference w:type="default" r:id="rId41"/>
      <w:footerReference w:type="default" r:id="rId42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21D" w:rsidRDefault="00FD021D" w:rsidP="00970E2A">
      <w:pPr>
        <w:spacing w:after="0" w:line="240" w:lineRule="auto"/>
      </w:pPr>
      <w:r>
        <w:separator/>
      </w:r>
    </w:p>
  </w:endnote>
  <w:endnote w:type="continuationSeparator" w:id="0">
    <w:p w:rsidR="00FD021D" w:rsidRDefault="00FD021D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  <w:sig w:usb0="00000000" w:usb1="00000000" w:usb2="00000000" w:usb3="00000000" w:csb0="0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A97274" w:rsidRPr="00D11C75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21D" w:rsidRDefault="00FD021D" w:rsidP="00970E2A">
      <w:pPr>
        <w:spacing w:after="0" w:line="240" w:lineRule="auto"/>
      </w:pPr>
      <w:r>
        <w:separator/>
      </w:r>
    </w:p>
  </w:footnote>
  <w:footnote w:type="continuationSeparator" w:id="0">
    <w:p w:rsidR="00FD021D" w:rsidRDefault="00FD021D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74" w:rsidRPr="00FF6D30" w:rsidRDefault="00A97274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proofErr w:type="spellStart"/>
    <w:r w:rsidR="00D837E1">
      <w:rPr>
        <w:rFonts w:ascii="TH SarabunIT๙" w:hAnsi="TH SarabunIT๙" w:cs="TH SarabunIT๙" w:hint="cs"/>
        <w:b/>
        <w:bCs/>
        <w:sz w:val="32"/>
        <w:szCs w:val="32"/>
        <w:cs/>
      </w:rPr>
      <w:t>กรกฏาคม</w:t>
    </w:r>
    <w:proofErr w:type="spellEnd"/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35C8"/>
    <w:rsid w:val="000066C8"/>
    <w:rsid w:val="00007CF1"/>
    <w:rsid w:val="00010B68"/>
    <w:rsid w:val="00012BF2"/>
    <w:rsid w:val="00015401"/>
    <w:rsid w:val="00020C32"/>
    <w:rsid w:val="000227D6"/>
    <w:rsid w:val="00022AC8"/>
    <w:rsid w:val="00022C28"/>
    <w:rsid w:val="00023D79"/>
    <w:rsid w:val="0003147E"/>
    <w:rsid w:val="00034E21"/>
    <w:rsid w:val="00035A9C"/>
    <w:rsid w:val="0003678A"/>
    <w:rsid w:val="00042988"/>
    <w:rsid w:val="00055B2A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1BE2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60CA"/>
    <w:rsid w:val="000B71AF"/>
    <w:rsid w:val="000C0C60"/>
    <w:rsid w:val="000C1225"/>
    <w:rsid w:val="000C328B"/>
    <w:rsid w:val="000C3455"/>
    <w:rsid w:val="000C5C2D"/>
    <w:rsid w:val="000D7A49"/>
    <w:rsid w:val="000E383E"/>
    <w:rsid w:val="000F0D3E"/>
    <w:rsid w:val="000F0E17"/>
    <w:rsid w:val="000F1747"/>
    <w:rsid w:val="00106BF4"/>
    <w:rsid w:val="00110186"/>
    <w:rsid w:val="00112F83"/>
    <w:rsid w:val="0011795F"/>
    <w:rsid w:val="00125A44"/>
    <w:rsid w:val="00130806"/>
    <w:rsid w:val="00134029"/>
    <w:rsid w:val="00142CFF"/>
    <w:rsid w:val="00143681"/>
    <w:rsid w:val="00147BAF"/>
    <w:rsid w:val="001500F1"/>
    <w:rsid w:val="00150E1C"/>
    <w:rsid w:val="00165DFB"/>
    <w:rsid w:val="00172CFD"/>
    <w:rsid w:val="0017519F"/>
    <w:rsid w:val="001852FD"/>
    <w:rsid w:val="00192D94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E4CF8"/>
    <w:rsid w:val="001E5955"/>
    <w:rsid w:val="001E5ABF"/>
    <w:rsid w:val="001E773B"/>
    <w:rsid w:val="001F70A2"/>
    <w:rsid w:val="00204CA3"/>
    <w:rsid w:val="0020556B"/>
    <w:rsid w:val="002115C6"/>
    <w:rsid w:val="002126B2"/>
    <w:rsid w:val="00214837"/>
    <w:rsid w:val="0021596F"/>
    <w:rsid w:val="0021776D"/>
    <w:rsid w:val="00221A63"/>
    <w:rsid w:val="00224EBF"/>
    <w:rsid w:val="0022658C"/>
    <w:rsid w:val="00232AA1"/>
    <w:rsid w:val="00234AAA"/>
    <w:rsid w:val="0024484B"/>
    <w:rsid w:val="00246067"/>
    <w:rsid w:val="00250E05"/>
    <w:rsid w:val="00252667"/>
    <w:rsid w:val="002624AE"/>
    <w:rsid w:val="00262563"/>
    <w:rsid w:val="002757C4"/>
    <w:rsid w:val="00286A74"/>
    <w:rsid w:val="002901EF"/>
    <w:rsid w:val="00293126"/>
    <w:rsid w:val="002A1854"/>
    <w:rsid w:val="002A22AC"/>
    <w:rsid w:val="002A7A7E"/>
    <w:rsid w:val="002B276B"/>
    <w:rsid w:val="002B6AAD"/>
    <w:rsid w:val="002B7FCE"/>
    <w:rsid w:val="002C741F"/>
    <w:rsid w:val="002D142B"/>
    <w:rsid w:val="002D2E51"/>
    <w:rsid w:val="002D48D0"/>
    <w:rsid w:val="002F18E3"/>
    <w:rsid w:val="002F660A"/>
    <w:rsid w:val="002F683F"/>
    <w:rsid w:val="00310549"/>
    <w:rsid w:val="00312451"/>
    <w:rsid w:val="003162CC"/>
    <w:rsid w:val="00321B47"/>
    <w:rsid w:val="003233D2"/>
    <w:rsid w:val="00326845"/>
    <w:rsid w:val="003276AE"/>
    <w:rsid w:val="0033387A"/>
    <w:rsid w:val="00337B7F"/>
    <w:rsid w:val="003414C4"/>
    <w:rsid w:val="00345F3A"/>
    <w:rsid w:val="00353B13"/>
    <w:rsid w:val="00355814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660A"/>
    <w:rsid w:val="003B2FBF"/>
    <w:rsid w:val="003B405E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403888"/>
    <w:rsid w:val="00412517"/>
    <w:rsid w:val="0041540C"/>
    <w:rsid w:val="00416170"/>
    <w:rsid w:val="004179F5"/>
    <w:rsid w:val="00422303"/>
    <w:rsid w:val="00425C95"/>
    <w:rsid w:val="0043084C"/>
    <w:rsid w:val="00435E17"/>
    <w:rsid w:val="00441970"/>
    <w:rsid w:val="00445507"/>
    <w:rsid w:val="00446F3A"/>
    <w:rsid w:val="0045092B"/>
    <w:rsid w:val="00451788"/>
    <w:rsid w:val="004525D9"/>
    <w:rsid w:val="004557B6"/>
    <w:rsid w:val="0045741B"/>
    <w:rsid w:val="00463A1C"/>
    <w:rsid w:val="00467A90"/>
    <w:rsid w:val="00480D3C"/>
    <w:rsid w:val="00481D1F"/>
    <w:rsid w:val="00482190"/>
    <w:rsid w:val="00482E72"/>
    <w:rsid w:val="00484FAE"/>
    <w:rsid w:val="00486F84"/>
    <w:rsid w:val="00497561"/>
    <w:rsid w:val="004A7688"/>
    <w:rsid w:val="004B7709"/>
    <w:rsid w:val="004C196A"/>
    <w:rsid w:val="004C21E4"/>
    <w:rsid w:val="004C5602"/>
    <w:rsid w:val="004C79A9"/>
    <w:rsid w:val="004E2EB7"/>
    <w:rsid w:val="004E344B"/>
    <w:rsid w:val="004E669D"/>
    <w:rsid w:val="004F10A9"/>
    <w:rsid w:val="004F2A4B"/>
    <w:rsid w:val="004F4722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2E6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242F"/>
    <w:rsid w:val="005C7351"/>
    <w:rsid w:val="005D5706"/>
    <w:rsid w:val="005D79CA"/>
    <w:rsid w:val="005D7CF4"/>
    <w:rsid w:val="005E4A35"/>
    <w:rsid w:val="005E5D0A"/>
    <w:rsid w:val="005E65B2"/>
    <w:rsid w:val="005F7011"/>
    <w:rsid w:val="00600C48"/>
    <w:rsid w:val="00612D46"/>
    <w:rsid w:val="006230D7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2289E"/>
    <w:rsid w:val="00724F8B"/>
    <w:rsid w:val="0073630F"/>
    <w:rsid w:val="00736AC6"/>
    <w:rsid w:val="00740B85"/>
    <w:rsid w:val="007426E4"/>
    <w:rsid w:val="00742F60"/>
    <w:rsid w:val="007447A5"/>
    <w:rsid w:val="00753640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5057"/>
    <w:rsid w:val="007B6FFC"/>
    <w:rsid w:val="007C6628"/>
    <w:rsid w:val="007D0083"/>
    <w:rsid w:val="007D00AD"/>
    <w:rsid w:val="007D437C"/>
    <w:rsid w:val="007D4785"/>
    <w:rsid w:val="007F73AF"/>
    <w:rsid w:val="008060E3"/>
    <w:rsid w:val="008100D1"/>
    <w:rsid w:val="00810C2E"/>
    <w:rsid w:val="00815204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606BD"/>
    <w:rsid w:val="00861168"/>
    <w:rsid w:val="00863F31"/>
    <w:rsid w:val="00866839"/>
    <w:rsid w:val="008671A5"/>
    <w:rsid w:val="00870BA0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B2C89"/>
    <w:rsid w:val="008C0EF4"/>
    <w:rsid w:val="008C2EA9"/>
    <w:rsid w:val="008C6CC1"/>
    <w:rsid w:val="008D201B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6863"/>
    <w:rsid w:val="0093240B"/>
    <w:rsid w:val="00933C4E"/>
    <w:rsid w:val="00934207"/>
    <w:rsid w:val="009414C6"/>
    <w:rsid w:val="00943982"/>
    <w:rsid w:val="00943BD3"/>
    <w:rsid w:val="00946577"/>
    <w:rsid w:val="0094792F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248D"/>
    <w:rsid w:val="009966EB"/>
    <w:rsid w:val="00997B46"/>
    <w:rsid w:val="009A01C5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C42"/>
    <w:rsid w:val="00A82BB4"/>
    <w:rsid w:val="00A82CE4"/>
    <w:rsid w:val="00A84F9A"/>
    <w:rsid w:val="00A87198"/>
    <w:rsid w:val="00A91334"/>
    <w:rsid w:val="00A92CB9"/>
    <w:rsid w:val="00A96667"/>
    <w:rsid w:val="00A97274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D6DA9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1C7A"/>
    <w:rsid w:val="00B35F45"/>
    <w:rsid w:val="00B37982"/>
    <w:rsid w:val="00B37B2C"/>
    <w:rsid w:val="00B460A8"/>
    <w:rsid w:val="00B46999"/>
    <w:rsid w:val="00B52BB7"/>
    <w:rsid w:val="00B56D8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6689"/>
    <w:rsid w:val="00BB315B"/>
    <w:rsid w:val="00BB3D18"/>
    <w:rsid w:val="00BB5A04"/>
    <w:rsid w:val="00BC15E0"/>
    <w:rsid w:val="00BC4D29"/>
    <w:rsid w:val="00BC5991"/>
    <w:rsid w:val="00BC7920"/>
    <w:rsid w:val="00BE5FE5"/>
    <w:rsid w:val="00BE7545"/>
    <w:rsid w:val="00BE7672"/>
    <w:rsid w:val="00BF4F19"/>
    <w:rsid w:val="00C01FD8"/>
    <w:rsid w:val="00C03DBC"/>
    <w:rsid w:val="00C04024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F2C"/>
    <w:rsid w:val="00C87C23"/>
    <w:rsid w:val="00C92C45"/>
    <w:rsid w:val="00C94886"/>
    <w:rsid w:val="00C95B7E"/>
    <w:rsid w:val="00C95EEE"/>
    <w:rsid w:val="00CA2309"/>
    <w:rsid w:val="00CB1C8D"/>
    <w:rsid w:val="00CB2A1A"/>
    <w:rsid w:val="00CB49A4"/>
    <w:rsid w:val="00CB570F"/>
    <w:rsid w:val="00CB7CA0"/>
    <w:rsid w:val="00CC0655"/>
    <w:rsid w:val="00CC46FF"/>
    <w:rsid w:val="00CC7918"/>
    <w:rsid w:val="00CD2EE6"/>
    <w:rsid w:val="00CD3121"/>
    <w:rsid w:val="00CE052A"/>
    <w:rsid w:val="00CF27DF"/>
    <w:rsid w:val="00CF397D"/>
    <w:rsid w:val="00CF4191"/>
    <w:rsid w:val="00CF4573"/>
    <w:rsid w:val="00D00779"/>
    <w:rsid w:val="00D01055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0A51"/>
    <w:rsid w:val="00D429EE"/>
    <w:rsid w:val="00D4334C"/>
    <w:rsid w:val="00D43F41"/>
    <w:rsid w:val="00D52942"/>
    <w:rsid w:val="00D52BD9"/>
    <w:rsid w:val="00D577C9"/>
    <w:rsid w:val="00D63092"/>
    <w:rsid w:val="00D63F89"/>
    <w:rsid w:val="00D6602D"/>
    <w:rsid w:val="00D66ED1"/>
    <w:rsid w:val="00D80BE9"/>
    <w:rsid w:val="00D837E1"/>
    <w:rsid w:val="00D854EE"/>
    <w:rsid w:val="00D85DD3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595D"/>
    <w:rsid w:val="00E07D2A"/>
    <w:rsid w:val="00E10531"/>
    <w:rsid w:val="00E325B7"/>
    <w:rsid w:val="00E3744E"/>
    <w:rsid w:val="00E52C9F"/>
    <w:rsid w:val="00E53C86"/>
    <w:rsid w:val="00E53E32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037B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3BD4"/>
    <w:rsid w:val="00F442EE"/>
    <w:rsid w:val="00F474A0"/>
    <w:rsid w:val="00F53A3F"/>
    <w:rsid w:val="00F54594"/>
    <w:rsid w:val="00F64BCF"/>
    <w:rsid w:val="00F66246"/>
    <w:rsid w:val="00F66C97"/>
    <w:rsid w:val="00F725F4"/>
    <w:rsid w:val="00F726CB"/>
    <w:rsid w:val="00F72CFA"/>
    <w:rsid w:val="00F75DCC"/>
    <w:rsid w:val="00F80389"/>
    <w:rsid w:val="00F8377E"/>
    <w:rsid w:val="00F83EC0"/>
    <w:rsid w:val="00F91AC2"/>
    <w:rsid w:val="00FA4506"/>
    <w:rsid w:val="00FB1C07"/>
    <w:rsid w:val="00FB6408"/>
    <w:rsid w:val="00FB7F29"/>
    <w:rsid w:val="00FC5072"/>
    <w:rsid w:val="00FD021D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00b0f0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epid.cupsrisomdej.net/wp-content/uploads/2012/07/13.jpg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diagramData" Target="diagrams/data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2160BDD-4226-4277-A992-33253A63E03E}" type="presOf" srcId="{9A55138A-38FF-407B-8973-156D29393C18}" destId="{C79F6729-AE31-443C-809C-D2F1BC0694B1}" srcOrd="0" destOrd="1" presId="urn:microsoft.com/office/officeart/2005/8/layout/vList4"/>
    <dgm:cxn modelId="{74BC4562-3653-403E-AE74-CB9C0195ECE3}" type="presOf" srcId="{A76AA9A4-2019-4D56-9F30-7B46EF754203}" destId="{C79F6729-AE31-443C-809C-D2F1BC0694B1}" srcOrd="0" destOrd="4" presId="urn:microsoft.com/office/officeart/2005/8/layout/vList4"/>
    <dgm:cxn modelId="{4DEADA56-B751-4290-ACE8-ECBED7412851}" type="presOf" srcId="{71192A20-0C22-4098-93F8-04B9F0037E5B}" destId="{C9E608C9-99D1-4FD5-BE97-DFF1CBA1C99C}" srcOrd="1" destOrd="7" presId="urn:microsoft.com/office/officeart/2005/8/layout/vList4"/>
    <dgm:cxn modelId="{7EB20969-F5AC-4508-9BD0-1B5A22535EFB}" type="presOf" srcId="{D95CC0FA-6D83-492B-8827-E49E5E1238BC}" destId="{C79F6729-AE31-443C-809C-D2F1BC0694B1}" srcOrd="0" destOrd="2" presId="urn:microsoft.com/office/officeart/2005/8/layout/vList4"/>
    <dgm:cxn modelId="{0E094A19-955F-4F73-95C4-CF2DDDBC9C7F}" type="presOf" srcId="{82093592-3652-49BB-B6A9-4C4BB5DA803E}" destId="{C9E608C9-99D1-4FD5-BE97-DFF1CBA1C99C}" srcOrd="1" destOrd="8" presId="urn:microsoft.com/office/officeart/2005/8/layout/vList4"/>
    <dgm:cxn modelId="{CD1E7DB5-8A08-4033-A632-60255E170F0B}" type="presOf" srcId="{71192A20-0C22-4098-93F8-04B9F0037E5B}" destId="{C79F6729-AE31-443C-809C-D2F1BC0694B1}" srcOrd="0" destOrd="7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904168CE-89A9-46ED-861E-2C1B8FC30AE6}" type="presOf" srcId="{CF3035CE-A5D9-41A4-9FEE-D9E74F8D0772}" destId="{C9E608C9-99D1-4FD5-BE97-DFF1CBA1C99C}" srcOrd="1" destOrd="0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B0D1F38E-3DE7-40B6-8D97-3D599BD4AFDE}" type="presOf" srcId="{A2CA6E83-DF2A-469A-875D-95B4D902499E}" destId="{FF0B41D6-84E5-42E2-AA4F-434578597854}" srcOrd="0" destOrd="0" presId="urn:microsoft.com/office/officeart/2005/8/layout/vList4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B7A43E44-2AE1-46F2-8DC8-85BEAB9E95AD}" type="presOf" srcId="{9A55138A-38FF-407B-8973-156D29393C18}" destId="{C9E608C9-99D1-4FD5-BE97-DFF1CBA1C99C}" srcOrd="1" destOrd="1" presId="urn:microsoft.com/office/officeart/2005/8/layout/vList4"/>
    <dgm:cxn modelId="{4B18D326-B796-4922-BF8B-DDF7596E840A}" type="presOf" srcId="{A76AA9A4-2019-4D56-9F30-7B46EF754203}" destId="{C9E608C9-99D1-4FD5-BE97-DFF1CBA1C99C}" srcOrd="1" destOrd="4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7E005F54-936C-4AB8-9B85-81CA542DF9DD}" type="presOf" srcId="{D95CC0FA-6D83-492B-8827-E49E5E1238BC}" destId="{C9E608C9-99D1-4FD5-BE97-DFF1CBA1C99C}" srcOrd="1" destOrd="2" presId="urn:microsoft.com/office/officeart/2005/8/layout/vList4"/>
    <dgm:cxn modelId="{E6E7E0BE-8F73-4056-82BB-351C6AAD9A59}" type="presOf" srcId="{CF3035CE-A5D9-41A4-9FEE-D9E74F8D0772}" destId="{C79F6729-AE31-443C-809C-D2F1BC0694B1}" srcOrd="0" destOrd="0" presId="urn:microsoft.com/office/officeart/2005/8/layout/vList4"/>
    <dgm:cxn modelId="{5FFF353D-25B9-4C3B-9416-DC4F4D8817FE}" type="presOf" srcId="{82093592-3652-49BB-B6A9-4C4BB5DA803E}" destId="{C79F6729-AE31-443C-809C-D2F1BC0694B1}" srcOrd="0" destOrd="8" presId="urn:microsoft.com/office/officeart/2005/8/layout/vList4"/>
    <dgm:cxn modelId="{5E5D9E8D-CAE7-4951-BF07-63ED27DDF79B}" type="presOf" srcId="{1B92A2EE-D862-4DFB-BF22-6AB1BC7CED06}" destId="{C9E608C9-99D1-4FD5-BE97-DFF1CBA1C99C}" srcOrd="1" destOrd="5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F288DA5D-A652-4556-BA3F-C277A30558DF}" type="presOf" srcId="{1B92A2EE-D862-4DFB-BF22-6AB1BC7CED06}" destId="{C79F6729-AE31-443C-809C-D2F1BC0694B1}" srcOrd="0" destOrd="5" presId="urn:microsoft.com/office/officeart/2005/8/layout/vList4"/>
    <dgm:cxn modelId="{22A6E2B3-BDC1-4558-A451-C27DFF0D37FB}" type="presOf" srcId="{1123D199-3C5F-4174-AEC9-D2DF9D290621}" destId="{C9E608C9-99D1-4FD5-BE97-DFF1CBA1C99C}" srcOrd="1" destOrd="6" presId="urn:microsoft.com/office/officeart/2005/8/layout/vList4"/>
    <dgm:cxn modelId="{C5E30BB6-7140-4475-80A9-18870D5E672A}" type="presOf" srcId="{35E9F3D5-905B-40A6-BE2E-826198623D57}" destId="{C9E608C9-99D1-4FD5-BE97-DFF1CBA1C99C}" srcOrd="1" destOrd="3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84584F37-B7F3-467A-943A-A34AB4AF059F}" type="presOf" srcId="{35E9F3D5-905B-40A6-BE2E-826198623D57}" destId="{C79F6729-AE31-443C-809C-D2F1BC0694B1}" srcOrd="0" destOrd="3" presId="urn:microsoft.com/office/officeart/2005/8/layout/vList4"/>
    <dgm:cxn modelId="{8BDE30B4-6595-45B2-B131-42E239C7C8CD}" type="presOf" srcId="{1123D199-3C5F-4174-AEC9-D2DF9D290621}" destId="{C79F6729-AE31-443C-809C-D2F1BC0694B1}" srcOrd="0" destOrd="6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04BD8C33-428C-4E15-A5D8-F551D839BFCB}" type="presParOf" srcId="{FF0B41D6-84E5-42E2-AA4F-434578597854}" destId="{1F836C6C-7ADE-49E5-97BB-63B8E8CA0DAA}" srcOrd="0" destOrd="0" presId="urn:microsoft.com/office/officeart/2005/8/layout/vList4"/>
    <dgm:cxn modelId="{2E4ACFFA-C2DA-4EE0-AEB3-B16AAD47A024}" type="presParOf" srcId="{1F836C6C-7ADE-49E5-97BB-63B8E8CA0DAA}" destId="{C79F6729-AE31-443C-809C-D2F1BC0694B1}" srcOrd="0" destOrd="0" presId="urn:microsoft.com/office/officeart/2005/8/layout/vList4"/>
    <dgm:cxn modelId="{0173D075-CFA6-44FE-86CA-687BE35E90DB}" type="presParOf" srcId="{1F836C6C-7ADE-49E5-97BB-63B8E8CA0DAA}" destId="{371E6FB6-A80D-4CBA-935B-9FB59334F4EC}" srcOrd="1" destOrd="0" presId="urn:microsoft.com/office/officeart/2005/8/layout/vList4"/>
    <dgm:cxn modelId="{779A9455-BE66-4AD4-AAF8-CEF1762A4923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4F962-6F48-4D22-95CD-9216B4ABB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phaban</cp:lastModifiedBy>
  <cp:revision>36</cp:revision>
  <cp:lastPrinted>2014-08-25T08:43:00Z</cp:lastPrinted>
  <dcterms:created xsi:type="dcterms:W3CDTF">2013-07-05T08:47:00Z</dcterms:created>
  <dcterms:modified xsi:type="dcterms:W3CDTF">2014-08-25T08:45:00Z</dcterms:modified>
</cp:coreProperties>
</file>